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055E" w14:textId="77777777" w:rsidR="00B235A7" w:rsidRDefault="00B235A7" w:rsidP="00B235A7">
      <w:pPr>
        <w:pStyle w:val="Standard"/>
        <w:widowControl/>
        <w:spacing w:before="600" w:after="300" w:line="340" w:lineRule="atLeast"/>
        <w:ind w:left="750" w:right="750"/>
        <w:rPr>
          <w:color w:val="000000"/>
        </w:rPr>
      </w:pPr>
      <w:r>
        <w:rPr>
          <w:rFonts w:ascii="Times New Roman Cyr" w:hAnsi="Times New Roman Cyr"/>
          <w:color w:val="000000"/>
          <w:sz w:val="27"/>
        </w:rPr>
        <w:t>Ей не спалось. Вроде все было хорошо: и вчерашняя удачная охота, все сыты, довольны. Какой-то непонятный холодок нудел под ложечкой, заставлял принюхиваться, вслушиваться в темный лес, беспокоиться.</w:t>
      </w:r>
      <w:r>
        <w:rPr>
          <w:rFonts w:ascii="Times New Roman Cyr" w:hAnsi="Times New Roman Cyr"/>
          <w:color w:val="000000"/>
          <w:sz w:val="27"/>
        </w:rPr>
        <w:br/>
        <w:t>Напарник, уже старый, спал чуть сзади, иногда поднимал тяжелую голову на неспокойную подругу, вздыхал и снова опускал ее на лапы. Поодаль, лежали  дети: два переярка и четыре прибылых.</w:t>
      </w:r>
      <w:r>
        <w:rPr>
          <w:rFonts w:ascii="Times New Roman Cyr" w:hAnsi="Times New Roman Cyr"/>
          <w:color w:val="000000"/>
          <w:sz w:val="27"/>
        </w:rPr>
        <w:br/>
        <w:t>Вчера, с утра, еще по оттепели, отбили от стада молодого лося. Ей, пока волк насел на телка сзади, удалось резануть по артерии на шее, и было все кончено. Старшие дети поработали, похватали лосика за ляжки, а уже на упавшего и обессиленного, накинулись всей семьей.</w:t>
      </w:r>
      <w:r>
        <w:rPr>
          <w:rFonts w:ascii="Times New Roman Cyr" w:hAnsi="Times New Roman Cyr"/>
          <w:color w:val="000000"/>
          <w:sz w:val="27"/>
        </w:rPr>
        <w:br/>
        <w:t>Попировали, оставив на мокром снегу кровавое месиво и почти съеденного бычка.</w:t>
      </w:r>
      <w:r>
        <w:rPr>
          <w:rFonts w:ascii="Times New Roman Cyr" w:hAnsi="Times New Roman Cyr"/>
          <w:color w:val="000000"/>
          <w:sz w:val="27"/>
        </w:rPr>
        <w:br/>
        <w:t>Она не повела стаю далеко. Забились в глухой низинный ольшаник и устроились на отдых.</w:t>
      </w:r>
      <w:r>
        <w:rPr>
          <w:rFonts w:ascii="Times New Roman Cyr" w:hAnsi="Times New Roman Cyr"/>
          <w:color w:val="000000"/>
          <w:sz w:val="27"/>
        </w:rPr>
        <w:br/>
        <w:t>Во второй половине дня полетел мокрый снег вперемешку с редким дождем и присыпал следы, а ночью, сверкнув умирающей луной, пробежал над землей молодой морозец. Звонкая ледяная корка покрыла  снег. Над ней повис плотный замороженный белый туман.</w:t>
      </w:r>
      <w:r>
        <w:rPr>
          <w:rFonts w:ascii="Times New Roman Cyr" w:hAnsi="Times New Roman Cyr"/>
          <w:color w:val="000000"/>
          <w:sz w:val="27"/>
        </w:rPr>
        <w:br/>
        <w:t>Под утро сон сморил на мгновение  и она, уютно свернувшись, накрыв нос хвостом, провалилась в бездну небытия. Очнулась от звука ломающегося тонкого стекла, вскинулась и увидела, как укладывается на лежке один из переярков. Она все поняла и, рыча, бросилась на него, сбила с ног и больно ударила зубами по морде. Тот заскулил, прижался к земле и затих.</w:t>
      </w:r>
      <w:r>
        <w:rPr>
          <w:rFonts w:ascii="Times New Roman Cyr" w:hAnsi="Times New Roman Cyr"/>
          <w:color w:val="000000"/>
          <w:sz w:val="27"/>
        </w:rPr>
        <w:br/>
        <w:t>Вот откуда такая тревога, предчувствие беды. Ушли под снег и исчезли, будто пропали. Ледяная корка должна была задолго предупредить об опасности. Нет, не утерпел волчонок, сбегал к остаткам лося, полакомился, тем самым обнаружив свой след. И надо было ей уснуть….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То, что в Талдомский район из Тверской области зашли волки, стало известно еще накануне – кто-то видел следы стаи, и направлялись они в сторону Апсаревского урочища, лесным клочком расположившегося среди совхозных полей. Это было вчера, а сегодня утром уже хрустел шинами мой Газ-69 с командой охотников по охотугодьям.</w:t>
      </w:r>
      <w:r>
        <w:rPr>
          <w:rFonts w:ascii="Times New Roman Cyr" w:hAnsi="Times New Roman Cyr"/>
          <w:color w:val="000000"/>
          <w:sz w:val="27"/>
        </w:rPr>
        <w:br/>
        <w:t>Настроения не было, погода была не благоприятная, ледяная корка, образовавшаяся на снегу не оставляла надежды на удачную охоту. Да еще было неизвестно, задержались ли волки в районе или прошли насквозь.</w:t>
      </w:r>
      <w:r>
        <w:rPr>
          <w:rFonts w:ascii="Times New Roman Cyr" w:hAnsi="Times New Roman Cyr"/>
          <w:color w:val="000000"/>
          <w:sz w:val="27"/>
        </w:rPr>
        <w:br/>
        <w:t xml:space="preserve">Разрезали район пополам  и углубились в двенадцатый егерский </w:t>
      </w:r>
      <w:r>
        <w:rPr>
          <w:rFonts w:ascii="Times New Roman Cyr" w:hAnsi="Times New Roman Cyr"/>
          <w:color w:val="000000"/>
          <w:sz w:val="27"/>
        </w:rPr>
        <w:lastRenderedPageBreak/>
        <w:t>обход. Подъехав к силосной яме и укрывшись за ней от ветра, решили осмотреться.</w:t>
      </w:r>
      <w:r>
        <w:rPr>
          <w:rFonts w:ascii="Times New Roman Cyr" w:hAnsi="Times New Roman Cyr"/>
          <w:color w:val="000000"/>
          <w:sz w:val="27"/>
        </w:rPr>
        <w:br/>
        <w:t>-Валентин! Взгляни ка на Апсарево… Там, справа, перед мелиоративной канавой, береза…..-</w:t>
      </w:r>
      <w:r>
        <w:rPr>
          <w:rFonts w:ascii="Times New Roman Cyr" w:hAnsi="Times New Roman Cyr"/>
          <w:color w:val="000000"/>
          <w:sz w:val="27"/>
        </w:rPr>
        <w:br/>
        <w:t>Слава Черных, егерь, протянул мне бинокль.</w:t>
      </w:r>
      <w:r>
        <w:rPr>
          <w:rFonts w:ascii="Times New Roman Cyr" w:hAnsi="Times New Roman Cyr"/>
          <w:color w:val="000000"/>
          <w:sz w:val="27"/>
        </w:rPr>
        <w:br/>
        <w:t>Подправив под свои глаза оптику, я нашел березу и увидел на ней черных птиц, неспокойных, суетящихся, то и дело срывающихся с веток, пикирующих к земле и снова взлетавших.</w:t>
      </w:r>
      <w:r>
        <w:rPr>
          <w:rFonts w:ascii="Times New Roman Cyr" w:hAnsi="Times New Roman Cyr"/>
          <w:color w:val="000000"/>
          <w:sz w:val="27"/>
        </w:rPr>
        <w:br/>
        <w:t>-Есть, кого-то задавили! Едем!- Попрыгали в машину и тихо заторопились в нужном направлении.</w:t>
      </w:r>
      <w:r>
        <w:rPr>
          <w:rFonts w:ascii="Times New Roman Cyr" w:hAnsi="Times New Roman Cyr"/>
          <w:color w:val="000000"/>
          <w:sz w:val="27"/>
        </w:rPr>
        <w:br/>
        <w:t>ВОроны, ворОны, сороки  недовольно заорали и расселись неподалеку, кося на нарушителей их трапезы. Стараясь не шуметь,  я вылез из машины, подкрался к месту трагедии. Разобраться в обстановке не составляло трудностей. То, что волки были здесь ночью, выдавал одиночный след, облепленный мелкими ледяными осколками. Пришел и ушел. Один. Но все указывало на то, что здесь орудовала стая. Вернувшись в машину, доложил обстановку. Надо было быстро затянуть урочище флажками. Трудность заключалась в том, что по правилам надо было бы углубиться в лес, чтобы за флажками не просматривалось чистое пространство поля, а это значит, что пришлось бы давить застывшую корку снега – слишком шумно и долго. Решили рискнуть и протянуть флажки по краю леса. Молча высаживали охотников с катушками, которые развешивали флажки на заиндевевшие ветки, толстые стебли оставшегося былинника,  на все, что попадало под руку, лишь бы быстрее, догоняя друг друга, вглядываясь вперед, боясь увидеть выходной след волков.</w:t>
      </w:r>
      <w:r>
        <w:rPr>
          <w:rFonts w:ascii="Times New Roman Cyr" w:hAnsi="Times New Roman Cyr"/>
          <w:color w:val="000000"/>
          <w:sz w:val="27"/>
        </w:rPr>
        <w:br/>
        <w:t>Красный пунктир побежал по опушке по краю обводной канавы.</w:t>
      </w:r>
      <w:r>
        <w:rPr>
          <w:rFonts w:ascii="Times New Roman Cyr" w:hAnsi="Times New Roman Cyr"/>
          <w:color w:val="000000"/>
          <w:sz w:val="27"/>
        </w:rPr>
        <w:br/>
        <w:t>Успели! Теперь уже не таясь, поправили флажки по всему периметру. Затянули почти шесть километров. Расставились. Один человек пошел в загон.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 xml:space="preserve">Стая слышала машину давно, но волчица не торопилась уводить выводок - людского говора слышно не было, а к звуку работающих машин уже попривыкли. И только тогда, когда стали слышны голоса, волчица прыжками рванулась на ветер, за ней последовали все волки. Внезапно волчица отпрянула в сторону и остановилась. Стая, налетая друг на друга, сбилась в кучу. Метрах в десяти впереди над землей на уровне глаз, трепыхались на ветру темные непонятные предметы. От них пахло чем-то резким и человеком. Секунду помешкав, волчица повела стаю вдоль флажков, и тут же правый ее бок  обожгло, а из-за небольшой елочки так громыхнуло два раза подряд, что заложило уши. Бежавший сзади переярок взвыл, и, скуля, завертелся на </w:t>
      </w:r>
      <w:r>
        <w:rPr>
          <w:rFonts w:ascii="Times New Roman Cyr" w:hAnsi="Times New Roman Cyr"/>
          <w:color w:val="000000"/>
          <w:sz w:val="27"/>
        </w:rPr>
        <w:lastRenderedPageBreak/>
        <w:t>месте.  Волки, уже не соблюдая порядка, бросились врассыпную. Грохот слышался со всех сторон. Лес  наполнился людскими криками, выстрелами, снег окрасился кровью. За полчаса все было кончено. В последний момент, ошалевшая от выстрелов и визга раненых сородичей, запаха родной крови, прикусывая ободранный картечью бок, волчица бросилась на противный запах и такие страшные шевелящиеся предметы. Здесь флажки упали почти на снег,  сорвавшись с, не выдержавшей ветки. Повизгивая от страха и боли, она огромным прыжком перемахнула препятствие, запачкав желтым снег.</w:t>
      </w:r>
      <w:r>
        <w:rPr>
          <w:rFonts w:ascii="Times New Roman Cyr" w:hAnsi="Times New Roman Cyr"/>
          <w:color w:val="000000"/>
          <w:sz w:val="27"/>
        </w:rPr>
        <w:br/>
        <w:t>Тогда она два дня ждала чуда - может быть кто-то остался из стаи, и догонит ее по следам. Ее пытались снова затянуть флажками, но она не стала испытывать судьбу и ушла сразу подальше в глухие тверские болота.</w:t>
      </w:r>
      <w:r>
        <w:rPr>
          <w:rFonts w:ascii="Times New Roman Cyr" w:hAnsi="Times New Roman Cyr"/>
          <w:color w:val="000000"/>
          <w:sz w:val="27"/>
        </w:rPr>
        <w:br/>
        <w:t>Волчица долго болела. Выщипывала твердые картечины из под кожи, зализывала раны. Боль потихоньку успокоилась, разорванная кожа загрубела  розовыми швами, проплешины подернулись мягкой подпушью. Иногда, в сырую холодную погоду, щемили в правой лопатке  свинцовые комочки, затянувшиеся плотью и навсегда оставшиеся в ее теле. Постепенно силы вернулись к ней. Пристроившись к стаду кабанов, перезимовала, оставив свинье одного поросенка из когда-то большого выводка. Весной потравила зеленкой паразитов, накопившихся за зиму, пожировала на птичьих кладках, подавила хлопунцов. Кожа на теле расправилась, в мышцах появилась бывшая уверенность.</w:t>
      </w:r>
      <w:r>
        <w:rPr>
          <w:rFonts w:ascii="Times New Roman Cyr" w:hAnsi="Times New Roman Cyr"/>
          <w:color w:val="000000"/>
          <w:sz w:val="27"/>
        </w:rPr>
        <w:br/>
        <w:t>Она несколько раз находила чужие стаи, кочевала с ними, но не смогла смириться со вторыми ролями и свыклась с одиночеством.</w:t>
      </w:r>
      <w:r>
        <w:rPr>
          <w:rFonts w:ascii="Times New Roman Cyr" w:hAnsi="Times New Roman Cyr"/>
          <w:color w:val="000000"/>
          <w:sz w:val="27"/>
        </w:rPr>
        <w:br/>
        <w:t>Прошло четыре года. Толи из-за болезни, толи уже от старости, к ней  не приходило чувство потребности в материнстве, и к этому она привыкла. А тут, как-то, в конце января, солнечным морозным утром,  пробежала дрожь по соскам с левой стороны,  и она, неприлично раскорячившись, ткнулась носом в пах и застыдилась услышанному в себе, подняла морду к солнцу, задышала, прищурив глаза, высунув язык и заулыбалась.</w:t>
      </w:r>
      <w:r>
        <w:rPr>
          <w:rFonts w:ascii="Times New Roman Cyr" w:hAnsi="Times New Roman Cyr"/>
          <w:color w:val="000000"/>
          <w:sz w:val="27"/>
        </w:rPr>
        <w:br/>
        <w:t xml:space="preserve">Ночью она обозначила себя голосом и в течение двух дней нашла гонную стаю, которая еще не распалась, но переярки уже заявляли свои претензии, получая трепку от вожака. Горячей молнией она ворвалась к чужакам и увела за собой крупного, лобастого тинейджера. Молодой волк пытался заигрывать с волчицей, выказывая знаки внимания, играл с ней, закидывал на нее передние  лапы, скреб когтями снег,  тыкался носом в бока. Четыре  дня еще не подпускала его к себе волчица и вдруг сама </w:t>
      </w:r>
      <w:r>
        <w:rPr>
          <w:rFonts w:ascii="Times New Roman Cyr" w:hAnsi="Times New Roman Cyr"/>
          <w:color w:val="000000"/>
          <w:sz w:val="27"/>
        </w:rPr>
        <w:lastRenderedPageBreak/>
        <w:t>прогнулась перед ним, положила голову на снег и, отскочив в сторону, увлекла за еловый подрост, на небольшую полянку. За трое суток, в горячке, пролетела любовь, а на четвертые, молодой неожиданно встретился с оскаленной, со сморщенной верхней губой,  мордой волчицы, обнажившей еще крепкие белые клыки. Он, вопреки волчьим законам, больше был ей не нужен.</w:t>
      </w:r>
      <w:r>
        <w:rPr>
          <w:rFonts w:ascii="Times New Roman Cyr" w:hAnsi="Times New Roman Cyr"/>
          <w:color w:val="000000"/>
          <w:sz w:val="27"/>
        </w:rPr>
        <w:br/>
        <w:t>В марте волчица оборудовала нору под выворотом огромной сосны, поднявшей на корнях толстый слой песка. Место было сухое, на возвышенности. Подходы были скрыты густым сосновым мелятником и буреломом.</w:t>
      </w:r>
      <w:r>
        <w:rPr>
          <w:rFonts w:ascii="Times New Roman Cyr" w:hAnsi="Times New Roman Cyr"/>
          <w:color w:val="000000"/>
          <w:sz w:val="27"/>
        </w:rPr>
        <w:br/>
        <w:t>В начале апреля родились  щенки, всего два  – первый, появившийся на свет, был крупным кобельком, второй оказался самочкой, такой нежизнеспособной, что волчица в первый же день отнесла его подальше от логова и спрятала в ветках лесного хлама, тут же забыв о нем. Сына облизала и подтолкнула к сочащемуся молоком соску. Тот довольно зачмокал. Молока хватало, и мать несколько дней не бросала малыша. Проголодавшись, отлучилась не на долго, выследила на току зазевавшуюся копалуху, и пополнила запас сил. Потом она кормила его полупереварившейся пищей  и, наконец, вывела  на охоту. Первой добычей был маленький еще полосатившийся детеныш кабана, которого волчица просто выхватила из стада и чуть придавила. Волчонок сразу показал, кто есть кто и трепал поросенка, до тех пор, пока тот не испустил дух. После чего и был съеден.</w:t>
      </w:r>
      <w:r>
        <w:rPr>
          <w:rFonts w:ascii="Times New Roman Cyr" w:hAnsi="Times New Roman Cyr"/>
          <w:color w:val="000000"/>
          <w:sz w:val="27"/>
        </w:rPr>
        <w:br/>
        <w:t>К началу зимы волки промышляли уже на пару – не примыкали ни к одной стае, держались независимо, особняком. Пара была смелой, дерзкой и беспощадной.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Охота на копытных была закончена. Закрыты все лицензии. В угодьях стало тихо. И тем более странным показалось сообщение  о виденных следах лося проложивших кровавую строчку через дорогу в Апсаревском урочище.</w:t>
      </w:r>
      <w:r>
        <w:rPr>
          <w:rFonts w:ascii="Times New Roman Cyr" w:hAnsi="Times New Roman Cyr"/>
          <w:color w:val="000000"/>
          <w:sz w:val="27"/>
        </w:rPr>
        <w:br/>
        <w:t>В тот же день, выписав разрешение на добор подранка, я выехал на указанное место. То, что удалось выяснить по следам, повергло в шок. Лосиха, кровянила снег задними ногами, которые здОрово приволакива. Пройдя в глубь леса метров семьдесят я увидел ее стоящую, прислонившуюся к стволу ольхи. Рассмотрел животное в оптический прицел и понял, что у лосихи порваны сухожилия задних ног. Это насторожило. Стал обходить корову стороной и обнаружил свежую набитую лисью тропу и тут же в завале наткнулся на недоеденную тушу лосенка. Следы волков уходили на запад в чащобник.</w:t>
      </w:r>
      <w:r>
        <w:rPr>
          <w:rFonts w:ascii="Times New Roman Cyr" w:hAnsi="Times New Roman Cyr"/>
          <w:color w:val="000000"/>
          <w:sz w:val="27"/>
        </w:rPr>
        <w:br/>
      </w:r>
      <w:r>
        <w:rPr>
          <w:rFonts w:ascii="Times New Roman Cyr" w:hAnsi="Times New Roman Cyr"/>
          <w:color w:val="000000"/>
          <w:sz w:val="27"/>
        </w:rPr>
        <w:lastRenderedPageBreak/>
        <w:t>Быстро вернулся к машине и уехал подальше. Набрав на телефоне номер егеря, объяснил ему, что надо делать, сколько брать флажков, собрать группу охотников. Через три с половиной часа, уже в сумерках, оклад был затянут во флажки. Выходных следов волков не было.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Странное чувство ностальгии преследовало волчицу. Оно давно не давало ей покоя. Ее тянуло в то далекое время, когда она была счастлива, в то урочище, где семья еще была в полном составе, все были живы и здоровы, где она, пересилив страх, первый раз ушла из мертвой петли. Может быть, ее тянуло туда осознание вины за смерть стаи?</w:t>
      </w:r>
      <w:r>
        <w:rPr>
          <w:rFonts w:ascii="Times New Roman Cyr" w:hAnsi="Times New Roman Cyr"/>
          <w:color w:val="000000"/>
          <w:sz w:val="27"/>
        </w:rPr>
        <w:br/>
        <w:t>И, подчинившись этому чувству, она привела сына в то прошлое, в тот лес, в настоящее. Найдя лосиху с лосенком, волчица, со свойственной ей дерзостью, нырнула той под живот, рванула сухожилие на задней ноге животного. Сын атаковал корову с головы и,  получив копытом передней ноги лосихи в бок, полетел в снег. Этого мгновения хватило волчице, чтобы разорвать сухожилие на второй ноге жертвы. Лосиха осела на задние ноги и, трясясь всем телом, негромко мычала. Лосенок смотрел на мать и ничего не понимал. Одним прыжком матерая очутилась на шее несчастного и вгрызлась в основание черепа. У лосенка подломились ноги, и он рухнул в снег.</w:t>
      </w:r>
      <w:r>
        <w:rPr>
          <w:rFonts w:ascii="Times New Roman Cyr" w:hAnsi="Times New Roman Cyr"/>
          <w:color w:val="000000"/>
          <w:sz w:val="27"/>
        </w:rPr>
        <w:br/>
        <w:t>Два дня волки не спеша кормились теленком, а лосиха, обездвиженная, почти лишенная возможности передвижения, ходила неподалеку и наблюдала сквозь белый туман тоски, поселившийся в усталых глазах, за происходящим. Волчица законсервировала лосиху, намереваясь покончить с ней после того как будет съеден ее теленок.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Илюшин Толик, был охотником никудышным, но парнем компанейским, добрым и не обидчивым. Славился тем, что плохо стрелял и, будучи поставленным в самое плохое место (абы куда -. все равно здесь зверь не пойдет), странным образом притягивал к себе животных. Они выходили на него с завидным постоянством. Он стрелял, а мы потом день или два преследовали подранков. То ранит лося по заду и тот истекает кровью, пока его добирают. То перебьет животному нижнюю челюсть, а нам догоняй. Его бранили жуткими словами, а он только застенчиво улыбался. Вот и сейчас его поставили к одинокой толстой сосне на опушке леса, спиной к полю, где темнел зеленой краской 69ый ГАЗон. В глаза било ослепительное солнце. Утро  выдалось на славу, с легким морозцем.  На темно коричневой коре сосны запарИло.</w:t>
      </w:r>
      <w:r>
        <w:rPr>
          <w:rFonts w:ascii="Times New Roman Cyr" w:hAnsi="Times New Roman Cyr"/>
          <w:color w:val="000000"/>
          <w:sz w:val="27"/>
        </w:rPr>
        <w:br/>
      </w:r>
      <w:r>
        <w:rPr>
          <w:rFonts w:ascii="Times New Roman Cyr" w:hAnsi="Times New Roman Cyr"/>
          <w:color w:val="000000"/>
          <w:sz w:val="27"/>
        </w:rPr>
        <w:lastRenderedPageBreak/>
        <w:t>Не громко крикнули, и все стихло, притаилось.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Волчица, почуяв неладное, постояла, вслушиваясь и понеслась галопом с места лежки. Молодой последовал за ней. В этот раз она не стала раздумывать, и сразу пошла на флажки. Они висели высоко и, вжавшись брюхом в снег, нырнула под них. Свалилась в мелиоративную канаву, помчалась по ней. Сзади раздался выстрел, волчица обернулась и не обнаружила сына. Отбежав с километр, забралась на бетонную стену силосной ямы, устремила взгляд на лес, оставшийся сзади.</w:t>
      </w:r>
      <w:r>
        <w:rPr>
          <w:rFonts w:ascii="Times New Roman Cyr" w:hAnsi="Times New Roman Cyr"/>
          <w:color w:val="000000"/>
          <w:sz w:val="27"/>
        </w:rPr>
        <w:br/>
        <w:t>Около часа она пролежала в ожидании и, отчаянно взвизгнув, полетела обратно своим следом, снова залезла в оклад и засеменила искать волчонка.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Выстрел прозвучал давно, стояла тишина. Толик прислонился спиной к теплому стволу и, съехав по нему на снег, придремал. Встрепенулся от неприятного холодка страха и тут же услышал недалекое дыхание зверя, очнулся и широко открытыми, испуганными глазами увидел, как к нему приближается  волчица. Она прыгнула. Толик, загородившись ружьем, нажал сразу два спуска. Волчицу откинуло в сторону, и она, уже мертвой, упала в снег.</w:t>
      </w:r>
      <w:r>
        <w:rPr>
          <w:rFonts w:ascii="Times New Roman Cyr" w:hAnsi="Times New Roman Cyr"/>
          <w:color w:val="000000"/>
          <w:sz w:val="27"/>
        </w:rPr>
        <w:br/>
        <w:t> Ее глаза заслезились и подернулись белым туманом.</w:t>
      </w:r>
      <w:r>
        <w:rPr>
          <w:rFonts w:ascii="Times New Roman Cyr" w:hAnsi="Times New Roman Cyr"/>
          <w:color w:val="000000"/>
          <w:sz w:val="27"/>
        </w:rPr>
        <w:br/>
        <w:t>***</w:t>
      </w:r>
      <w:r>
        <w:rPr>
          <w:rFonts w:ascii="Times New Roman Cyr" w:hAnsi="Times New Roman Cyr"/>
          <w:color w:val="000000"/>
          <w:sz w:val="27"/>
        </w:rPr>
        <w:br/>
        <w:t>Лосиху обнаружили лежащей в снегу. Подняться она уже не могла.</w:t>
      </w:r>
    </w:p>
    <w:p w14:paraId="13E9D00D" w14:textId="77777777" w:rsidR="00B235A7" w:rsidRDefault="00B235A7" w:rsidP="00B235A7">
      <w:pPr>
        <w:pStyle w:val="Standard"/>
      </w:pPr>
      <w:r>
        <w:br/>
      </w:r>
    </w:p>
    <w:p w14:paraId="030FC829" w14:textId="77777777" w:rsidR="007E00ED" w:rsidRDefault="007E00ED"/>
    <w:sectPr w:rsidR="007E00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ED"/>
    <w:rsid w:val="007E00ED"/>
    <w:rsid w:val="00B2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42F7-B445-403E-8A34-4AE1AFF8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3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Камолинкова</dc:creator>
  <cp:keywords/>
  <dc:description/>
  <cp:lastModifiedBy>Наталья Камолинкова</cp:lastModifiedBy>
  <cp:revision>2</cp:revision>
  <dcterms:created xsi:type="dcterms:W3CDTF">2022-02-11T20:03:00Z</dcterms:created>
  <dcterms:modified xsi:type="dcterms:W3CDTF">2022-02-11T20:03:00Z</dcterms:modified>
</cp:coreProperties>
</file>